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8" w:rsidRDefault="00D705E7" w:rsidP="006A6BA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-767715</wp:posOffset>
            </wp:positionV>
            <wp:extent cx="1256665" cy="1502410"/>
            <wp:effectExtent l="19050" t="0" r="0" b="0"/>
            <wp:wrapSquare wrapText="bothSides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5E7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1238678</wp:posOffset>
            </wp:positionH>
            <wp:positionV relativeFrom="margin">
              <wp:posOffset>7641693</wp:posOffset>
            </wp:positionV>
            <wp:extent cx="2766680" cy="1134140"/>
            <wp:effectExtent l="19050" t="0" r="0" b="0"/>
            <wp:wrapSquare wrapText="bothSides"/>
            <wp:docPr id="13" name="Obraz 1" descr="D:\LOGO - nowe\SO_SWIETOKRZY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 - nowe\SO_SWIETOKRZYSK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6A6BA8">
        <w:rPr>
          <w:rFonts w:ascii="Times New Roman" w:hAnsi="Times New Roman" w:cs="Times New Roman"/>
        </w:rPr>
        <w:t xml:space="preserve">W dniu 19 października 2012 roku w hali sportowej w Liceum Ogólnokształcącym </w:t>
      </w:r>
      <w:r w:rsidR="006A6BA8">
        <w:rPr>
          <w:rFonts w:ascii="Times New Roman" w:hAnsi="Times New Roman" w:cs="Times New Roman"/>
        </w:rPr>
        <w:t xml:space="preserve">                            </w:t>
      </w:r>
      <w:r w:rsidRPr="006A6BA8">
        <w:rPr>
          <w:rFonts w:ascii="Times New Roman" w:hAnsi="Times New Roman" w:cs="Times New Roman"/>
        </w:rPr>
        <w:t>im. B. Głowackiego w Opatowie odbyły się wyjątkowe zawody. Do Opatowa przyjechały reprezentacje z 13 sekcji Olimpiad Specjalnych z całego regionu świętokrzyskiego, aby wziąć udział w Świętokrzyskim Dniu Treningowym Programu Aktywności Motorycznej Olimpiad Specjalnych 2012. Honorowy patronat nad zawodami sprawował  Starosta Opatowski Pan Bogusław Włodarczyk. W zawodach brało udział 50 wyjątkowych zawodników</w:t>
      </w:r>
      <w:r w:rsidR="006A6BA8">
        <w:rPr>
          <w:rFonts w:ascii="Times New Roman" w:hAnsi="Times New Roman" w:cs="Times New Roman"/>
        </w:rPr>
        <w:t xml:space="preserve"> z sekcji Olimpiad Specjalnych:</w:t>
      </w:r>
    </w:p>
    <w:p w:rsidR="006A6BA8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BUZIAKI – SKARŻYSKO – KAM.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DĘBNO,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GROM – BUSKO,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JODŁA – MNICHÓW,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KRYSZTAŁKI – KIELCE,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NIEPOKONANI – SANDOMIERZ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OLIMP – SKARŻYSKO – KAM.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RYWAL – OSTROWIEC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SOKÓŁ – SULEJÓW,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SPRINTER – KAŁKÓW – GODÓW,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STRZAŁA – JĘDRZEJÓW,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 NOWA – ZGÓRSKO,</w:t>
      </w:r>
    </w:p>
    <w:p w:rsidR="007209D7" w:rsidRDefault="007209D7" w:rsidP="006A6B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TRAMP - NIEMIENICE</w:t>
      </w:r>
    </w:p>
    <w:p w:rsidR="007209D7" w:rsidRDefault="007209D7" w:rsidP="007209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Zawody rozpoczęły się uroczystą Ceremonią Otwarcia. </w:t>
      </w:r>
      <w:r w:rsidR="004E6553">
        <w:rPr>
          <w:rFonts w:ascii="Times New Roman" w:hAnsi="Times New Roman" w:cs="Times New Roman"/>
        </w:rPr>
        <w:t>Po uroczystym przemarszu wszystkich drużyn - zostały spełnione wszystkie ceremoniały Olimpiad Specjalnych czyli wciągnięcie flagi, wysłuchanie hymnu oraz wygłoszenie przysięgi. W trakcie Ceremonii Otwarcia wystąpili uczniowie SOSW w Niemienicach w przedstawieniu „ Morskie opowieści”.</w:t>
      </w:r>
    </w:p>
    <w:p w:rsidR="004E6553" w:rsidRDefault="004E6553" w:rsidP="007209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otwarciu nastąpiła część sportowa. </w:t>
      </w:r>
      <w:r w:rsidR="00D705E7" w:rsidRPr="007209D7">
        <w:rPr>
          <w:rFonts w:ascii="Times New Roman" w:hAnsi="Times New Roman" w:cs="Times New Roman"/>
        </w:rPr>
        <w:t xml:space="preserve">Każdy z zawodników  prezentował </w:t>
      </w:r>
      <w:r w:rsidR="006A6BA8" w:rsidRPr="007209D7">
        <w:rPr>
          <w:rFonts w:ascii="Times New Roman" w:hAnsi="Times New Roman" w:cs="Times New Roman"/>
        </w:rPr>
        <w:t xml:space="preserve"> </w:t>
      </w:r>
      <w:r w:rsidR="00D705E7" w:rsidRPr="007209D7">
        <w:rPr>
          <w:rFonts w:ascii="Times New Roman" w:hAnsi="Times New Roman" w:cs="Times New Roman"/>
        </w:rPr>
        <w:t xml:space="preserve">swoje umiejętności </w:t>
      </w:r>
      <w:r w:rsidR="006A6BA8" w:rsidRPr="007209D7">
        <w:rPr>
          <w:rFonts w:ascii="Times New Roman" w:hAnsi="Times New Roman" w:cs="Times New Roman"/>
        </w:rPr>
        <w:t xml:space="preserve">w trzech  konkurencjach </w:t>
      </w:r>
      <w:r w:rsidR="00D705E7" w:rsidRPr="007209D7">
        <w:rPr>
          <w:rFonts w:ascii="Times New Roman" w:hAnsi="Times New Roman" w:cs="Times New Roman"/>
        </w:rPr>
        <w:t>specjalni</w:t>
      </w:r>
      <w:r w:rsidR="006A6BA8" w:rsidRPr="007209D7">
        <w:rPr>
          <w:rFonts w:ascii="Times New Roman" w:hAnsi="Times New Roman" w:cs="Times New Roman"/>
        </w:rPr>
        <w:t>e wybranych</w:t>
      </w:r>
      <w:r w:rsidR="00D705E7" w:rsidRPr="007209D7">
        <w:rPr>
          <w:rFonts w:ascii="Times New Roman" w:hAnsi="Times New Roman" w:cs="Times New Roman"/>
        </w:rPr>
        <w:t xml:space="preserve"> spośród 25 oficjalnych konkurencji Programu. Było to podsumowanie efektów rehabilitacyjnych i treningowych osiągniętych w czasie zajęć w sekcjach.</w:t>
      </w:r>
      <w:r w:rsidR="00046196" w:rsidRPr="007209D7">
        <w:rPr>
          <w:rFonts w:ascii="Times New Roman" w:hAnsi="Times New Roman" w:cs="Times New Roman"/>
        </w:rPr>
        <w:t xml:space="preserve"> Drużynom i zawodnikom </w:t>
      </w:r>
      <w:r w:rsidR="006A6BA8" w:rsidRPr="007209D7">
        <w:rPr>
          <w:rFonts w:ascii="Times New Roman" w:hAnsi="Times New Roman" w:cs="Times New Roman"/>
        </w:rPr>
        <w:t>towarzyszyli wolontariusze</w:t>
      </w:r>
      <w:r w:rsidR="00046196" w:rsidRPr="007209D7">
        <w:rPr>
          <w:rFonts w:ascii="Times New Roman" w:hAnsi="Times New Roman" w:cs="Times New Roman"/>
        </w:rPr>
        <w:t xml:space="preserve"> z </w:t>
      </w:r>
      <w:proofErr w:type="spellStart"/>
      <w:r w:rsidR="00046196" w:rsidRPr="007209D7">
        <w:rPr>
          <w:rFonts w:ascii="Times New Roman" w:hAnsi="Times New Roman" w:cs="Times New Roman"/>
        </w:rPr>
        <w:t>kl.</w:t>
      </w:r>
      <w:r w:rsidR="006A6BA8" w:rsidRPr="007209D7">
        <w:rPr>
          <w:rFonts w:ascii="Times New Roman" w:hAnsi="Times New Roman" w:cs="Times New Roman"/>
        </w:rPr>
        <w:t>II</w:t>
      </w:r>
      <w:proofErr w:type="spellEnd"/>
      <w:r w:rsidR="006A6BA8" w:rsidRPr="007209D7">
        <w:rPr>
          <w:rFonts w:ascii="Times New Roman" w:hAnsi="Times New Roman" w:cs="Times New Roman"/>
        </w:rPr>
        <w:t xml:space="preserve"> b Liceum Ogólnokształcącego im. B. Głowackiego w Opatowie. </w:t>
      </w:r>
    </w:p>
    <w:p w:rsidR="004E6553" w:rsidRDefault="004E6553" w:rsidP="007209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6553" w:rsidRDefault="004E6553" w:rsidP="007209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09D7" w:rsidRDefault="006A6BA8" w:rsidP="007209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09D7">
        <w:rPr>
          <w:rFonts w:ascii="Times New Roman" w:hAnsi="Times New Roman" w:cs="Times New Roman"/>
        </w:rPr>
        <w:lastRenderedPageBreak/>
        <w:t xml:space="preserve">Rolę wolontariuszy pełnili również uczniowie ze Specjalnego Ośrodka Szkolno – Wychowawczego w Niemienicach. </w:t>
      </w:r>
    </w:p>
    <w:p w:rsidR="007209D7" w:rsidRDefault="006A6BA8" w:rsidP="007209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09D7">
        <w:rPr>
          <w:rFonts w:ascii="Times New Roman" w:hAnsi="Times New Roman" w:cs="Times New Roman"/>
        </w:rPr>
        <w:t xml:space="preserve">Organizatorem zawodów była Sekcja TRAMP, działająca w SOSW w Niemienicach, a do pracy przy organizacji włączyli się wszyscy pracownicy. </w:t>
      </w:r>
    </w:p>
    <w:p w:rsidR="004E6553" w:rsidRDefault="006A6BA8" w:rsidP="007209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09D7">
        <w:rPr>
          <w:rFonts w:ascii="Times New Roman" w:hAnsi="Times New Roman" w:cs="Times New Roman"/>
        </w:rPr>
        <w:t xml:space="preserve">Duże słowa podziękowania należą się współorganizatorom czyli dyrekcji i nauczycielom wychowania fizycznego z L.O. im. </w:t>
      </w:r>
      <w:proofErr w:type="spellStart"/>
      <w:r w:rsidRPr="007209D7">
        <w:rPr>
          <w:rFonts w:ascii="Times New Roman" w:hAnsi="Times New Roman" w:cs="Times New Roman"/>
        </w:rPr>
        <w:t>B.Głowackiego</w:t>
      </w:r>
      <w:proofErr w:type="spellEnd"/>
      <w:r w:rsidRPr="007209D7">
        <w:rPr>
          <w:rFonts w:ascii="Times New Roman" w:hAnsi="Times New Roman" w:cs="Times New Roman"/>
        </w:rPr>
        <w:t xml:space="preserve"> w Opatowie. </w:t>
      </w:r>
    </w:p>
    <w:p w:rsidR="007F1C0C" w:rsidRDefault="006A6BA8" w:rsidP="007209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09D7">
        <w:rPr>
          <w:rFonts w:ascii="Times New Roman" w:hAnsi="Times New Roman" w:cs="Times New Roman"/>
        </w:rPr>
        <w:t>Na widowni zawodników dopingowali uczniowie liceum oraz uczniowie z</w:t>
      </w:r>
      <w:r w:rsidR="004E6553">
        <w:rPr>
          <w:rFonts w:ascii="Times New Roman" w:hAnsi="Times New Roman" w:cs="Times New Roman"/>
        </w:rPr>
        <w:t xml:space="preserve"> zaprzyjaźnionej</w:t>
      </w:r>
      <w:r w:rsidRPr="007209D7">
        <w:rPr>
          <w:rFonts w:ascii="Times New Roman" w:hAnsi="Times New Roman" w:cs="Times New Roman"/>
        </w:rPr>
        <w:t xml:space="preserve"> Szkoły Podstawowej w Biskupicach.</w:t>
      </w:r>
    </w:p>
    <w:p w:rsidR="007209D7" w:rsidRDefault="007209D7" w:rsidP="007209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Zawodnicy oprócz startów mogli również uczestniczyć w zabawach ruchowych oraz pokazać swoje talenty podczas zajęć plastycznych. </w:t>
      </w:r>
    </w:p>
    <w:p w:rsidR="007209D7" w:rsidRPr="007209D7" w:rsidRDefault="007209D7" w:rsidP="007209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zawodnicy zostali nagrodzeni medalami oraz upominkami ( koszulki okolicznościowe, kubeczki). Sekcje otrzymały pamiątkowe dyplomy oraz torby sportowe.</w:t>
      </w:r>
      <w:r w:rsidR="004E6553">
        <w:rPr>
          <w:rFonts w:ascii="Times New Roman" w:hAnsi="Times New Roman" w:cs="Times New Roman"/>
        </w:rPr>
        <w:t xml:space="preserve"> Na zakończenie wszyscy utworzyli „krąg przyjaźni” przy słowach piosenki „ Nie jesteś inny…” </w:t>
      </w:r>
    </w:p>
    <w:sectPr w:rsidR="007209D7" w:rsidRPr="007209D7" w:rsidSect="00DE29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D2" w:rsidRDefault="009356D2" w:rsidP="00D705E7">
      <w:pPr>
        <w:spacing w:after="0" w:line="240" w:lineRule="auto"/>
      </w:pPr>
      <w:r>
        <w:separator/>
      </w:r>
    </w:p>
  </w:endnote>
  <w:endnote w:type="continuationSeparator" w:id="0">
    <w:p w:rsidR="009356D2" w:rsidRDefault="009356D2" w:rsidP="00D7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D2" w:rsidRDefault="009356D2" w:rsidP="00D705E7">
      <w:pPr>
        <w:spacing w:after="0" w:line="240" w:lineRule="auto"/>
      </w:pPr>
      <w:r>
        <w:separator/>
      </w:r>
    </w:p>
  </w:footnote>
  <w:footnote w:type="continuationSeparator" w:id="0">
    <w:p w:rsidR="009356D2" w:rsidRDefault="009356D2" w:rsidP="00D7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E7" w:rsidRPr="0065208D" w:rsidRDefault="00D705E7" w:rsidP="00D705E7">
    <w:pPr>
      <w:pStyle w:val="NormalnyWeb"/>
      <w:spacing w:after="0"/>
      <w:jc w:val="both"/>
      <w:rPr>
        <w:rFonts w:ascii="Comic Sans MS" w:hAnsi="Comic Sans MS"/>
        <w:b/>
      </w:rPr>
    </w:pPr>
    <w:r w:rsidRPr="0065208D">
      <w:rPr>
        <w:rFonts w:ascii="Comic Sans MS" w:hAnsi="Comic Sans MS"/>
        <w:b/>
      </w:rPr>
      <w:t>Świętokrzyski Dzień Treningowy Programu Aktywności Motorycznej</w:t>
    </w:r>
  </w:p>
  <w:p w:rsidR="00D705E7" w:rsidRPr="0065208D" w:rsidRDefault="00D705E7" w:rsidP="00D705E7">
    <w:pPr>
      <w:pStyle w:val="NormalnyWeb"/>
      <w:spacing w:before="0" w:beforeAutospacing="0" w:after="0"/>
      <w:jc w:val="right"/>
      <w:rPr>
        <w:b/>
      </w:rPr>
    </w:pPr>
    <w:r w:rsidRPr="0065208D">
      <w:rPr>
        <w:rFonts w:ascii="Comic Sans MS" w:hAnsi="Comic Sans MS"/>
        <w:b/>
      </w:rPr>
      <w:t>Olimpiad Specjalnych</w:t>
    </w:r>
  </w:p>
  <w:p w:rsidR="00D705E7" w:rsidRPr="0065208D" w:rsidRDefault="00D705E7" w:rsidP="00D705E7">
    <w:pPr>
      <w:pStyle w:val="NormalnyWeb"/>
      <w:spacing w:before="0" w:beforeAutospacing="0" w:after="0"/>
      <w:jc w:val="right"/>
      <w:rPr>
        <w:rFonts w:ascii="Comic Sans MS" w:hAnsi="Comic Sans MS"/>
        <w:b/>
      </w:rPr>
    </w:pPr>
    <w:r w:rsidRPr="0065208D">
      <w:rPr>
        <w:rFonts w:ascii="Comic Sans MS" w:hAnsi="Comic Sans MS"/>
        <w:b/>
      </w:rPr>
      <w:t xml:space="preserve">Pod patronatem Starosty Opatowskiego </w:t>
    </w:r>
  </w:p>
  <w:p w:rsidR="00D705E7" w:rsidRPr="0065208D" w:rsidRDefault="00D705E7" w:rsidP="00D705E7">
    <w:pPr>
      <w:pStyle w:val="NormalnyWeb"/>
      <w:spacing w:before="0" w:beforeAutospacing="0" w:after="0"/>
      <w:jc w:val="right"/>
      <w:rPr>
        <w:b/>
      </w:rPr>
    </w:pPr>
    <w:r w:rsidRPr="0065208D">
      <w:rPr>
        <w:rFonts w:ascii="Comic Sans MS" w:hAnsi="Comic Sans MS"/>
        <w:b/>
      </w:rPr>
      <w:t>Opatów – Niemienice 2012</w:t>
    </w:r>
  </w:p>
  <w:p w:rsidR="00D705E7" w:rsidRDefault="00D705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13F6"/>
    <w:multiLevelType w:val="hybridMultilevel"/>
    <w:tmpl w:val="12E4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E7"/>
    <w:rsid w:val="00046196"/>
    <w:rsid w:val="00303480"/>
    <w:rsid w:val="004E6553"/>
    <w:rsid w:val="006A6BA8"/>
    <w:rsid w:val="007209D7"/>
    <w:rsid w:val="009356D2"/>
    <w:rsid w:val="00D705E7"/>
    <w:rsid w:val="00DE293D"/>
    <w:rsid w:val="00E4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05E7"/>
  </w:style>
  <w:style w:type="paragraph" w:styleId="Stopka">
    <w:name w:val="footer"/>
    <w:basedOn w:val="Normalny"/>
    <w:link w:val="StopkaZnak"/>
    <w:uiPriority w:val="99"/>
    <w:semiHidden/>
    <w:unhideWhenUsed/>
    <w:rsid w:val="00D7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05E7"/>
  </w:style>
  <w:style w:type="paragraph" w:styleId="NormalnyWeb">
    <w:name w:val="Normal (Web)"/>
    <w:basedOn w:val="Normalny"/>
    <w:uiPriority w:val="99"/>
    <w:unhideWhenUsed/>
    <w:rsid w:val="00D7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6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2012-10-24T17:57:00Z</dcterms:created>
  <dcterms:modified xsi:type="dcterms:W3CDTF">2012-10-24T21:15:00Z</dcterms:modified>
</cp:coreProperties>
</file>