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52" w:rsidRDefault="00A72752" w:rsidP="00A72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-785495</wp:posOffset>
            </wp:positionV>
            <wp:extent cx="1685925" cy="914400"/>
            <wp:effectExtent l="19050" t="0" r="9525" b="0"/>
            <wp:wrapNone/>
            <wp:docPr id="5" name="Obraz 2" descr="OR-Swie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-Swietokrzysk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752" w:rsidRDefault="00A72752" w:rsidP="00A72752">
      <w:pPr>
        <w:widowControl w:val="0"/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ED07B1">
        <w:rPr>
          <w:rFonts w:ascii="Comic Sans MS" w:hAnsi="Comic Sans MS" w:cs="Times New Roman"/>
          <w:b/>
          <w:sz w:val="24"/>
          <w:szCs w:val="24"/>
        </w:rPr>
        <w:t>W dniu 28 .03. 2012 został zorganizowany Świętokrzyski Turniej w Bowlingu Olimpiad Specjalnych. Turniej został rozegrany w kręgielni „Hokus –</w:t>
      </w:r>
      <w:r>
        <w:rPr>
          <w:rFonts w:ascii="Comic Sans MS" w:hAnsi="Comic Sans MS" w:cs="Times New Roman"/>
          <w:b/>
          <w:sz w:val="24"/>
          <w:szCs w:val="24"/>
        </w:rPr>
        <w:t xml:space="preserve"> P</w:t>
      </w:r>
      <w:r w:rsidRPr="00ED07B1">
        <w:rPr>
          <w:rFonts w:ascii="Comic Sans MS" w:hAnsi="Comic Sans MS" w:cs="Times New Roman"/>
          <w:b/>
          <w:sz w:val="24"/>
          <w:szCs w:val="24"/>
        </w:rPr>
        <w:t xml:space="preserve">okus” w Ostrowcu Świętokrzyskim. Organizatorem turnieju była sekcja O.S. „TRAMP” w Niemienicach. </w:t>
      </w:r>
    </w:p>
    <w:p w:rsidR="00A72752" w:rsidRPr="00ED07B1" w:rsidRDefault="00A72752" w:rsidP="00A72752">
      <w:pPr>
        <w:widowControl w:val="0"/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ED07B1">
        <w:rPr>
          <w:rFonts w:ascii="Comic Sans MS" w:hAnsi="Comic Sans MS" w:cs="Times New Roman"/>
          <w:b/>
          <w:sz w:val="24"/>
          <w:szCs w:val="24"/>
        </w:rPr>
        <w:t xml:space="preserve">Od jakiegoś czasu bowling cieszy się coraz większą popularnością wśród zawodników Olimpiad Specjalnych. </w:t>
      </w:r>
      <w:r>
        <w:rPr>
          <w:rFonts w:ascii="Comic Sans MS" w:hAnsi="Comic Sans MS" w:cs="Times New Roman"/>
          <w:b/>
          <w:sz w:val="24"/>
          <w:szCs w:val="24"/>
        </w:rPr>
        <w:t xml:space="preserve">W Ostrowcu turniej został </w:t>
      </w:r>
      <w:r w:rsidRPr="00ED07B1">
        <w:rPr>
          <w:rFonts w:ascii="Comic Sans MS" w:hAnsi="Comic Sans MS" w:cs="Times New Roman"/>
          <w:b/>
          <w:sz w:val="24"/>
          <w:szCs w:val="24"/>
        </w:rPr>
        <w:t xml:space="preserve"> zorganizowany po raz pierwszy. Również dla organizatorów z sekcji „TRAMP” był to debiut w tej dyscyplinie.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 w:cs="Times New Roman"/>
          <w:b/>
          <w:sz w:val="24"/>
          <w:szCs w:val="24"/>
        </w:rPr>
      </w:pPr>
      <w:r w:rsidRPr="00ED07B1">
        <w:rPr>
          <w:rFonts w:ascii="Comic Sans MS" w:hAnsi="Comic Sans MS" w:cs="Times New Roman"/>
          <w:b/>
          <w:sz w:val="24"/>
          <w:szCs w:val="24"/>
        </w:rPr>
        <w:t xml:space="preserve">W zawodach wzięło udział 20 zawodników z 10 sekcji: 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STRZAŁA – Jędrzejów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TORNADO – Skarżysko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ISKRA – Kielce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SZANSA – Ostrowiec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RYWAL – Ostrowiec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SPRINTER – Kałków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TOP Łagiewniki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GROM – Busko – Zdrój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NIEPOKONANI - Sandomierz</w:t>
      </w:r>
    </w:p>
    <w:p w:rsidR="00A72752" w:rsidRPr="00ED07B1" w:rsidRDefault="00A72752" w:rsidP="00A72752">
      <w:pPr>
        <w:widowControl w:val="0"/>
        <w:spacing w:after="0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>TRAMP – Niemienice</w:t>
      </w:r>
    </w:p>
    <w:p w:rsidR="00A72752" w:rsidRDefault="00A72752" w:rsidP="00A72752">
      <w:pPr>
        <w:spacing w:after="0"/>
        <w:jc w:val="both"/>
        <w:rPr>
          <w:rFonts w:ascii="Comic Sans MS" w:hAnsi="Comic Sans MS"/>
          <w:b/>
          <w:snapToGrid w:val="0"/>
          <w:sz w:val="24"/>
          <w:szCs w:val="24"/>
        </w:rPr>
      </w:pPr>
      <w:r w:rsidRPr="00ED07B1">
        <w:rPr>
          <w:rFonts w:ascii="Comic Sans MS" w:hAnsi="Comic Sans MS"/>
          <w:b/>
          <w:snapToGrid w:val="0"/>
          <w:sz w:val="24"/>
          <w:szCs w:val="24"/>
        </w:rPr>
        <w:t xml:space="preserve">Zawody przebiegały w bardzo miłej , kameralnej atmosferze. Zawodnicy rywalizowali w 4 grupach sprawnościowych. </w:t>
      </w:r>
    </w:p>
    <w:p w:rsidR="00A72752" w:rsidRPr="00ED07B1" w:rsidRDefault="00A72752" w:rsidP="00A72752">
      <w:pPr>
        <w:spacing w:after="0"/>
        <w:jc w:val="both"/>
        <w:rPr>
          <w:rFonts w:ascii="Comic Sans MS" w:hAnsi="Comic Sans MS"/>
          <w:b/>
          <w:snapToGrid w:val="0"/>
          <w:sz w:val="24"/>
          <w:szCs w:val="24"/>
        </w:rPr>
      </w:pPr>
      <w:r>
        <w:rPr>
          <w:rFonts w:ascii="Comic Sans MS" w:hAnsi="Comic Sans MS"/>
          <w:b/>
          <w:snapToGrid w:val="0"/>
          <w:sz w:val="24"/>
          <w:szCs w:val="24"/>
        </w:rPr>
        <w:t>Naszą szkołę reprezentowali: Emil Cichy i Rafał Ścibisz.</w:t>
      </w:r>
    </w:p>
    <w:p w:rsidR="00A72752" w:rsidRDefault="00A72752" w:rsidP="00A72752">
      <w:pPr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Zawodnikom towarzyszyli wolontariusze z sekcji O.S. „TRAMP” Niemienice: Emil Drozd, Paweł Tomaszewski, Łukasz Kasak.</w:t>
      </w:r>
    </w:p>
    <w:p w:rsidR="00A72752" w:rsidRDefault="00A72752" w:rsidP="00A72752">
      <w:pPr>
        <w:spacing w:after="0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Sędziowie turnieju to : Lidia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Bełczowska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, Bożena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Tomtas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, Joanna Zalewska oraz Danuta Dumania. W komitacie organizacyjnym pracowali również: Dariusz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Tomtas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i Czesław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Firmanty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. Przewodniczącą komitetu organizacyjnego była Renata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Foremniak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72752" w:rsidRPr="00ED07B1" w:rsidRDefault="00A72752" w:rsidP="00A72752">
      <w:pPr>
        <w:spacing w:after="0" w:line="36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</w:pPr>
    </w:p>
    <w:p w:rsidR="00A72752" w:rsidRPr="00ED07B1" w:rsidRDefault="00A72752" w:rsidP="00A7275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72752" w:rsidRPr="00ED07B1" w:rsidRDefault="00A72752" w:rsidP="00A7275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72752" w:rsidRDefault="00A72752" w:rsidP="00A72752">
      <w:pPr>
        <w:widowControl w:val="0"/>
        <w:spacing w:after="0" w:line="360" w:lineRule="auto"/>
        <w:jc w:val="both"/>
        <w:rPr>
          <w:rFonts w:ascii="Arial Narrow" w:hAnsi="Arial Narrow"/>
          <w:b/>
          <w:snapToGrid w:val="0"/>
        </w:rPr>
      </w:pPr>
    </w:p>
    <w:p w:rsidR="00A72752" w:rsidRDefault="00A72752" w:rsidP="00A72752"/>
    <w:p w:rsidR="00E8519C" w:rsidRDefault="00E8519C"/>
    <w:sectPr w:rsidR="00E8519C" w:rsidSect="009B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752"/>
    <w:rsid w:val="00A72752"/>
    <w:rsid w:val="00E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2012-09-23T17:26:00Z</dcterms:created>
  <dcterms:modified xsi:type="dcterms:W3CDTF">2012-09-23T17:28:00Z</dcterms:modified>
</cp:coreProperties>
</file>