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C" w:rsidRDefault="0035665C" w:rsidP="0035665C">
      <w:r>
        <w:rPr>
          <w:noProof/>
          <w:lang w:eastAsia="pl-PL"/>
        </w:rPr>
        <w:drawing>
          <wp:inline distT="0" distB="0" distL="0" distR="0">
            <wp:extent cx="5756000" cy="1460205"/>
            <wp:effectExtent l="19050" t="0" r="0" b="0"/>
            <wp:docPr id="1" name="Obraz 1" descr="http://www.igrzyska2012.olimpiadyspecjalne.pl/wp-content/uploads/2012/02/naglow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zyska2012.olimpiadyspecjalne.pl/wp-content/uploads/2012/02/naglowe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5C" w:rsidRDefault="0035665C" w:rsidP="0035665C">
      <w:pPr>
        <w:jc w:val="both"/>
      </w:pPr>
    </w:p>
    <w:p w:rsidR="0035665C" w:rsidRDefault="0035665C" w:rsidP="0035665C">
      <w:pPr>
        <w:jc w:val="both"/>
      </w:pPr>
      <w:r>
        <w:t xml:space="preserve">Na przełomie lutego i marca bieżącego roku miały miejsce niezwykłe wydarzenia sportowe….            </w:t>
      </w:r>
      <w:r w:rsidRPr="001173D8">
        <w:rPr>
          <w:b/>
        </w:rPr>
        <w:t>VIII OGÓLNOPOLSKIE ZIMOWE IGRZYSKA OLIMPIAD SPECJALNYCH .</w:t>
      </w:r>
      <w:r>
        <w:t xml:space="preserve"> </w:t>
      </w:r>
    </w:p>
    <w:p w:rsidR="0035665C" w:rsidRPr="001173D8" w:rsidRDefault="0035665C" w:rsidP="0035665C">
      <w:pPr>
        <w:jc w:val="both"/>
        <w:rPr>
          <w:b/>
        </w:rPr>
      </w:pPr>
      <w:r w:rsidRPr="001173D8">
        <w:rPr>
          <w:b/>
        </w:rPr>
        <w:t>Honorowy patronat nad Igrzyskami objęła Pierwsza Dama R.P. – pani ANNA KOMOROWSKA.</w:t>
      </w:r>
    </w:p>
    <w:p w:rsidR="0035665C" w:rsidRDefault="0035665C" w:rsidP="0035665C">
      <w:pPr>
        <w:jc w:val="both"/>
      </w:pPr>
      <w:r>
        <w:t>Igrzyska odbyły się w dwóch odsłonach.</w:t>
      </w:r>
    </w:p>
    <w:p w:rsidR="0035665C" w:rsidRDefault="0035665C" w:rsidP="0035665C">
      <w:pPr>
        <w:jc w:val="both"/>
      </w:pPr>
      <w:r w:rsidRPr="001173D8">
        <w:rPr>
          <w:b/>
        </w:rPr>
        <w:t>W dniach 23.02.- 26.02. 2012 w Wiśle spotkali się narciarze biegowi. Na wspaniałych trasach biegowych Kubalonki zostały rozegrane konkurencje narciarstwa biegowego (110 zawodników)            i biegu na rakietach śnieżnych ( nowa dyscyplina, po raz pierwszy rozgrywana na ogólnopolskich zawodach – 40 zawodników).</w:t>
      </w:r>
      <w:r>
        <w:t xml:space="preserve"> W czasie ceremonii otwarcia z zawodnikami spotkała się Pani Anna Komorowska, która w ciepłych słowach dodawała zawodnikom sił w tak </w:t>
      </w:r>
      <w:proofErr w:type="spellStart"/>
      <w:r>
        <w:t>trudychj</w:t>
      </w:r>
      <w:proofErr w:type="spellEnd"/>
      <w:r>
        <w:t xml:space="preserve"> konkurencjach, jak narciarstwo biegowe, zjazdowe czy hokej halowy. </w:t>
      </w:r>
    </w:p>
    <w:p w:rsidR="0035665C" w:rsidRDefault="0035665C" w:rsidP="0035665C">
      <w:pPr>
        <w:jc w:val="both"/>
      </w:pPr>
      <w:r w:rsidRPr="001173D8">
        <w:rPr>
          <w:b/>
        </w:rPr>
        <w:t>W dniach 29.02. - 03.03.2012 trwała druga część Igrzysk. Tym razem zawodnicy przyjechali do KIELC i SKARŻYSKA – KAMIENNEJ.</w:t>
      </w:r>
      <w:r>
        <w:t xml:space="preserve">  </w:t>
      </w:r>
      <w:r w:rsidRPr="001173D8">
        <w:rPr>
          <w:b/>
        </w:rPr>
        <w:t>W Kielcach na stoku „STADION” było rozgrywane narciarstwo zjazdowe(82 zawodników). Natomiast w Skarżysku – Kamiennej odbyły się zawody w łyżwiarstwie szybkim( 62 zawodników) i hokeju halowym (19 drużyn – 220 zawodników).</w:t>
      </w:r>
    </w:p>
    <w:p w:rsidR="0035665C" w:rsidRDefault="0035665C" w:rsidP="0035665C">
      <w:pPr>
        <w:jc w:val="both"/>
      </w:pPr>
      <w:r w:rsidRPr="001173D8">
        <w:rPr>
          <w:b/>
        </w:rPr>
        <w:t>W Igrzyskach liczny udział brali zawodnicy z sekcji „TRAMP” Niemienice.</w:t>
      </w:r>
      <w:r>
        <w:t xml:space="preserve"> Czworo zawodników znalazło się w 14 osobowej reprezentacji regionu świętokrzyskiego na narciarstwo biegowe i rakiety śnieżne, rozgrywane w Wiśle. </w:t>
      </w:r>
      <w:r w:rsidRPr="001173D8">
        <w:rPr>
          <w:b/>
        </w:rPr>
        <w:t xml:space="preserve">Byli to: Marta </w:t>
      </w:r>
      <w:proofErr w:type="spellStart"/>
      <w:r w:rsidRPr="001173D8">
        <w:rPr>
          <w:b/>
        </w:rPr>
        <w:t>Starba</w:t>
      </w:r>
      <w:proofErr w:type="spellEnd"/>
      <w:r w:rsidRPr="001173D8">
        <w:rPr>
          <w:b/>
        </w:rPr>
        <w:t xml:space="preserve"> (narciarstwo biegowe - I miejsce i IV  miejsce), Emil Drozd ( narciarstwo biegowe – I miejsce i II miejsce), Łukasz Kasak (narciarstwo biegowe – I miejsce i II miejsce), Tomasz Grudzień ( bieg na rakietach śnieżnych – II miejsce i IV miejsce).</w:t>
      </w:r>
      <w:r>
        <w:t xml:space="preserve"> </w:t>
      </w:r>
      <w:r w:rsidRPr="001173D8">
        <w:rPr>
          <w:b/>
        </w:rPr>
        <w:t xml:space="preserve">Zawodnicy trenowali pod kierunkiem Renaty </w:t>
      </w:r>
      <w:proofErr w:type="spellStart"/>
      <w:r w:rsidRPr="001173D8">
        <w:rPr>
          <w:b/>
        </w:rPr>
        <w:t>Foremniak</w:t>
      </w:r>
      <w:proofErr w:type="spellEnd"/>
      <w:r w:rsidRPr="001173D8">
        <w:rPr>
          <w:b/>
        </w:rPr>
        <w:t>, która również towarzyszyła zawodnikom w Wiśle.</w:t>
      </w:r>
      <w:r>
        <w:t xml:space="preserve"> Wielką atrakcją i przyjemnością dla zawodników były starty na profesjonalnych trasach biegowych na Kubalonce. Uczestnicy zostali również zaproszeni na wieczorny kulig z pochodniami oraz pieczenie kiełbasek. Zawodnicy spotkali się również na wspólnej dyskotece. W czasie ceremonii zamknięcia tej części Igrzysk do Wisły przyjechał Cezary Pazura – ambasador Olimpiad Specjalnych. Wszyscy wracali z Wisły z miłymi wrażeniami i dobrymi wspomnieniami.</w:t>
      </w:r>
    </w:p>
    <w:p w:rsidR="0035665C" w:rsidRDefault="0035665C" w:rsidP="0035665C">
      <w:pPr>
        <w:jc w:val="both"/>
      </w:pPr>
      <w:r w:rsidRPr="00F46479">
        <w:rPr>
          <w:b/>
        </w:rPr>
        <w:t>W drugiej części Igrzysk wśród reprezentantów regionu świętokrzyskiego również byli zawodnicy z sekcji „TRAMP” Niemienice.</w:t>
      </w:r>
      <w:r>
        <w:t xml:space="preserve"> </w:t>
      </w:r>
      <w:r w:rsidRPr="00F46479">
        <w:rPr>
          <w:b/>
        </w:rPr>
        <w:t>W drużyn</w:t>
      </w:r>
      <w:r w:rsidR="00F300BB">
        <w:rPr>
          <w:b/>
        </w:rPr>
        <w:t>ie hokeja halowego znaleźli się</w:t>
      </w:r>
      <w:r w:rsidRPr="00F46479">
        <w:rPr>
          <w:b/>
        </w:rPr>
        <w:t xml:space="preserve">: Emil Drozd, Łukasz Kasak, Paweł Sitarski, Tomasz Grudzień, Paweł Tomaszewski i Mateusz </w:t>
      </w:r>
      <w:proofErr w:type="spellStart"/>
      <w:r w:rsidRPr="00F46479">
        <w:rPr>
          <w:b/>
        </w:rPr>
        <w:t>Wielanowski</w:t>
      </w:r>
      <w:proofErr w:type="spellEnd"/>
      <w:r w:rsidRPr="00F46479">
        <w:rPr>
          <w:b/>
        </w:rPr>
        <w:t xml:space="preserve">. Opiekę nad zawodnikami sprawowali : Zbigniew Surowiecki i Czesław </w:t>
      </w:r>
      <w:proofErr w:type="spellStart"/>
      <w:r w:rsidRPr="00F46479">
        <w:rPr>
          <w:b/>
        </w:rPr>
        <w:t>Firmanty</w:t>
      </w:r>
      <w:proofErr w:type="spellEnd"/>
      <w:r w:rsidRPr="00F46479">
        <w:rPr>
          <w:b/>
        </w:rPr>
        <w:t>. Drużyna po bardzo zaciętych meczach zajęła drugie miejsce w swojej grupie startowej.</w:t>
      </w:r>
    </w:p>
    <w:p w:rsidR="0035665C" w:rsidRDefault="0035665C" w:rsidP="0035665C">
      <w:pPr>
        <w:jc w:val="both"/>
      </w:pPr>
      <w:r>
        <w:lastRenderedPageBreak/>
        <w:t>W czasie Igrzysk realizowany był program „ Zdrowi sportowcy”- zawodnicy poddawani byli badaniom lekarskim w zakresie wad postawy, badań wzroku, słuchu i oczu. Zawodnicy wolny czas mogli spędzać w wiosce Olimpiad Specjalnych , gdzie czekały na nich różne konkursy i zabawy.</w:t>
      </w:r>
    </w:p>
    <w:p w:rsidR="0035665C" w:rsidRDefault="0035665C" w:rsidP="0035665C">
      <w:pPr>
        <w:jc w:val="both"/>
      </w:pPr>
      <w:r>
        <w:t>Rozgrywkom sportowym towarzyszyło wiele atrakcji …  w czasie ceremonii otwarcia , którą prowadził znany dziennikarz Michał Olszański – zawodnicy mieli okazję podziwiać występ Kieleckiego Teatru Tańca oraz zespołu z Podhala „ Siwy Dym”. W następnych dniach zorganizowana została wspólna dyskoteka oraz „Spotkanie na szlaku kultur”. Z wielkim wzruszeniem wszyscy uczestnicy żegnali się w czasie kręgu kończącego Igrzyska.</w:t>
      </w:r>
    </w:p>
    <w:p w:rsidR="0035665C" w:rsidRDefault="0035665C" w:rsidP="0035665C">
      <w:pPr>
        <w:jc w:val="both"/>
        <w:rPr>
          <w:b/>
        </w:rPr>
      </w:pPr>
      <w:r w:rsidRPr="00F7365A">
        <w:rPr>
          <w:b/>
        </w:rPr>
        <w:t xml:space="preserve">Uczestnictwo w Igrzyskach było specyficzne, ponieważ zawodnicy, którzy zdobyli złote medale będą mieli możliwość wyjazdu na Światowe Zimowe Igrzyska Olimpiad Specjalnych w Korei </w:t>
      </w:r>
      <w:r>
        <w:rPr>
          <w:b/>
        </w:rPr>
        <w:t xml:space="preserve">Południowej </w:t>
      </w:r>
      <w:r w:rsidRPr="00F7365A">
        <w:rPr>
          <w:b/>
        </w:rPr>
        <w:t xml:space="preserve">w 2013 roku. Po ukończeniu wszystkich konkurencji odbywało się losowanie, w wyniku którego została wyłoniona szeroka reprezentacja OLIMPIAD SPECJALNYCH na Igrzyska w Korei. Wśród wylosowanych szczęśliwców </w:t>
      </w:r>
      <w:r>
        <w:rPr>
          <w:b/>
        </w:rPr>
        <w:t>( skład podstawowy i rezerwowy</w:t>
      </w:r>
      <w:r w:rsidRPr="00F7365A">
        <w:rPr>
          <w:b/>
        </w:rPr>
        <w:t>) znaleźli się również zawodnicy z sekcji „ TRAMP” NIEMIENICE.</w:t>
      </w:r>
      <w:r>
        <w:rPr>
          <w:b/>
        </w:rPr>
        <w:t xml:space="preserve"> Gratulacje!!!!!!</w:t>
      </w:r>
    </w:p>
    <w:p w:rsidR="0035665C" w:rsidRDefault="0035665C" w:rsidP="0035665C">
      <w:pPr>
        <w:jc w:val="both"/>
        <w:rPr>
          <w:b/>
        </w:rPr>
      </w:pPr>
      <w:r>
        <w:rPr>
          <w:b/>
        </w:rPr>
        <w:t xml:space="preserve">Organizacja takiego przedsięwzięcia jak IGRZYSKA Olimpiad Specjalnych to bardzo duże wyzwanie organizacyjne. Tylko dzięki fachowej pracy zaangażowanych i doświadczonych osób możliwe jest prawidłowe i sprawne przeprowadzenie Igrzysk. Wśród organizatorów ważne zadania pełnili nauczyciele ze Specjalnego Ośrodka Szkolno - Wychowawczego w Niemienicach : Renata </w:t>
      </w:r>
      <w:proofErr w:type="spellStart"/>
      <w:r>
        <w:rPr>
          <w:b/>
        </w:rPr>
        <w:t>Foremniak</w:t>
      </w:r>
      <w:proofErr w:type="spellEnd"/>
      <w:r>
        <w:rPr>
          <w:b/>
        </w:rPr>
        <w:t xml:space="preserve">, Joanna Zalewska , Lidia </w:t>
      </w:r>
      <w:proofErr w:type="spellStart"/>
      <w:r>
        <w:rPr>
          <w:b/>
        </w:rPr>
        <w:t>Bełczowska</w:t>
      </w:r>
      <w:proofErr w:type="spellEnd"/>
      <w:r>
        <w:rPr>
          <w:b/>
        </w:rPr>
        <w:t xml:space="preserve">, Bożena </w:t>
      </w:r>
      <w:proofErr w:type="spellStart"/>
      <w:r>
        <w:rPr>
          <w:b/>
        </w:rPr>
        <w:t>Tomtas</w:t>
      </w:r>
      <w:proofErr w:type="spellEnd"/>
      <w:r>
        <w:rPr>
          <w:b/>
        </w:rPr>
        <w:t xml:space="preserve">, Danuta Dumania i Dariusz </w:t>
      </w:r>
      <w:proofErr w:type="spellStart"/>
      <w:r>
        <w:rPr>
          <w:b/>
        </w:rPr>
        <w:t>Tomtas</w:t>
      </w:r>
      <w:proofErr w:type="spellEnd"/>
      <w:r>
        <w:rPr>
          <w:b/>
        </w:rPr>
        <w:t xml:space="preserve"> oraz nauczyciele z Liceum Ogólnokształcącego im. B. Głowackiego w Opatowie : Małgorzata Szczepańska i Marcin </w:t>
      </w:r>
      <w:proofErr w:type="spellStart"/>
      <w:r>
        <w:rPr>
          <w:b/>
        </w:rPr>
        <w:t>Słapek</w:t>
      </w:r>
      <w:proofErr w:type="spellEnd"/>
      <w:r>
        <w:rPr>
          <w:b/>
        </w:rPr>
        <w:t>.</w:t>
      </w:r>
    </w:p>
    <w:p w:rsidR="0035665C" w:rsidRPr="00F7365A" w:rsidRDefault="0035665C" w:rsidP="0035665C">
      <w:pPr>
        <w:jc w:val="both"/>
        <w:rPr>
          <w:b/>
        </w:rPr>
      </w:pPr>
      <w:r>
        <w:rPr>
          <w:b/>
        </w:rPr>
        <w:t>Olimpiady Specjalne to wyjątkowe zjawisko integrujące świat ludzi z niepełnosprawnością intelektualną ze światem ludzi zdrowych. Wygrany jest każdy , kto zmaga się z własną niedoskonałością i na miarę swoich możliwości odnosi zwycięstwo.</w:t>
      </w:r>
    </w:p>
    <w:p w:rsidR="0035665C" w:rsidRDefault="0035665C" w:rsidP="0035665C">
      <w:pPr>
        <w:jc w:val="right"/>
      </w:pPr>
      <w:r>
        <w:t xml:space="preserve">mgr Renata </w:t>
      </w:r>
      <w:proofErr w:type="spellStart"/>
      <w:r>
        <w:t>Foremniak</w:t>
      </w:r>
      <w:proofErr w:type="spellEnd"/>
    </w:p>
    <w:p w:rsidR="00401EBD" w:rsidRDefault="00401EBD"/>
    <w:sectPr w:rsidR="00401EBD" w:rsidSect="00C0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65C"/>
    <w:rsid w:val="0035665C"/>
    <w:rsid w:val="00401EBD"/>
    <w:rsid w:val="00687E63"/>
    <w:rsid w:val="00F3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2012-03-13T18:09:00Z</dcterms:created>
  <dcterms:modified xsi:type="dcterms:W3CDTF">2012-03-13T18:17:00Z</dcterms:modified>
</cp:coreProperties>
</file>